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4D" w:rsidRPr="00441229" w:rsidRDefault="001D5523" w:rsidP="00486C0A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  <w:r w:rsidRPr="00441229">
        <w:rPr>
          <w:b/>
          <w:sz w:val="24"/>
        </w:rPr>
        <w:t>ДОВЕРЕННОСТЬ</w:t>
      </w:r>
    </w:p>
    <w:p w:rsidR="00D016E7" w:rsidRPr="00441229" w:rsidRDefault="00D016E7" w:rsidP="00486C0A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</w:p>
    <w:p w:rsidR="00D016E7" w:rsidRPr="00441229" w:rsidRDefault="00D016E7" w:rsidP="00486C0A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</w:p>
    <w:tbl>
      <w:tblPr>
        <w:tblStyle w:val="a4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72"/>
        <w:gridCol w:w="849"/>
        <w:gridCol w:w="6"/>
        <w:gridCol w:w="2176"/>
        <w:gridCol w:w="6"/>
        <w:gridCol w:w="93"/>
        <w:gridCol w:w="198"/>
        <w:gridCol w:w="86"/>
        <w:gridCol w:w="621"/>
        <w:gridCol w:w="130"/>
        <w:gridCol w:w="153"/>
        <w:gridCol w:w="520"/>
        <w:gridCol w:w="331"/>
        <w:gridCol w:w="285"/>
        <w:gridCol w:w="283"/>
        <w:gridCol w:w="568"/>
        <w:gridCol w:w="242"/>
        <w:gridCol w:w="460"/>
        <w:gridCol w:w="425"/>
        <w:gridCol w:w="432"/>
        <w:gridCol w:w="45"/>
        <w:gridCol w:w="377"/>
        <w:gridCol w:w="138"/>
        <w:gridCol w:w="239"/>
        <w:gridCol w:w="377"/>
        <w:gridCol w:w="225"/>
        <w:gridCol w:w="442"/>
        <w:gridCol w:w="86"/>
      </w:tblGrid>
      <w:tr w:rsidR="00D016E7" w:rsidRPr="00441229" w:rsidTr="0011422A">
        <w:trPr>
          <w:gridAfter w:val="3"/>
          <w:wAfter w:w="753" w:type="dxa"/>
          <w:trHeight w:val="278"/>
        </w:trPr>
        <w:tc>
          <w:tcPr>
            <w:tcW w:w="57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left="-108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right="-113"/>
              <w:jc w:val="right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A76792">
            <w:pPr>
              <w:ind w:right="-108" w:hanging="1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г.</w:t>
            </w: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0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185"/>
        </w:trPr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организации, включая организационно-правовую форму, ИНН, ОГРН)</w:t>
            </w: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997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в лице</w:t>
            </w: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185"/>
        </w:trPr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 руководителя)</w:t>
            </w: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6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Устава</w:t>
            </w:r>
          </w:p>
        </w:tc>
      </w:tr>
      <w:tr w:rsidR="00D016E7" w:rsidRPr="00441229" w:rsidTr="0011422A">
        <w:trPr>
          <w:gridAfter w:val="2"/>
          <w:wAfter w:w="528" w:type="dxa"/>
          <w:trHeight w:val="278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(доверенности, устава, положения и т.д.)</w:t>
            </w: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F40D8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у</w:t>
            </w:r>
            <w:r w:rsidR="00D016E7" w:rsidRPr="00441229">
              <w:rPr>
                <w:rFonts w:ascii="Times New Roman" w:hAnsi="Times New Roman" w:cs="Times New Roman"/>
              </w:rPr>
              <w:t>полномочивает</w:t>
            </w:r>
            <w:r w:rsidRPr="00441229">
              <w:rPr>
                <w:rFonts w:ascii="Times New Roman" w:hAnsi="Times New Roman" w:cs="Times New Roman"/>
              </w:rPr>
              <w:t xml:space="preserve"> представителя</w:t>
            </w:r>
          </w:p>
        </w:tc>
        <w:tc>
          <w:tcPr>
            <w:tcW w:w="63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6E7" w:rsidRPr="00441229" w:rsidTr="0011422A">
        <w:trPr>
          <w:trHeight w:val="278"/>
        </w:trPr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11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D016E7" w:rsidRPr="00441229" w:rsidTr="0011422A">
        <w:trPr>
          <w:gridAfter w:val="5"/>
          <w:wAfter w:w="1369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hanging="108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right="-113" w:hanging="142"/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ind w:right="-10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г.</w:t>
            </w: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997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tabs>
                <w:tab w:val="left" w:pos="82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997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(кем выдан)</w:t>
            </w:r>
          </w:p>
        </w:tc>
      </w:tr>
    </w:tbl>
    <w:p w:rsidR="002E12D1" w:rsidRPr="00441229" w:rsidRDefault="002E12D1" w:rsidP="003818C0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</w:p>
    <w:p w:rsidR="001D5523" w:rsidRDefault="001D5523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 xml:space="preserve">Предоставить в Удостоверяющий центр ООО «РУЦ» </w:t>
      </w:r>
      <w:r w:rsidR="00E6271E" w:rsidRPr="00441229">
        <w:rPr>
          <w:sz w:val="24"/>
          <w:szCs w:val="24"/>
        </w:rPr>
        <w:t xml:space="preserve">необходимые </w:t>
      </w:r>
      <w:r w:rsidRPr="00441229">
        <w:rPr>
          <w:sz w:val="24"/>
          <w:szCs w:val="24"/>
        </w:rPr>
        <w:t>документы</w:t>
      </w:r>
      <w:r w:rsidR="00E6271E" w:rsidRPr="00441229">
        <w:rPr>
          <w:sz w:val="24"/>
          <w:szCs w:val="24"/>
        </w:rPr>
        <w:t>,</w:t>
      </w:r>
      <w:r w:rsidRPr="00441229">
        <w:rPr>
          <w:sz w:val="24"/>
          <w:szCs w:val="24"/>
        </w:rPr>
        <w:t xml:space="preserve"> </w:t>
      </w:r>
      <w:r w:rsidR="00E6271E" w:rsidRPr="00441229">
        <w:rPr>
          <w:sz w:val="24"/>
          <w:szCs w:val="24"/>
        </w:rPr>
        <w:t>определенные Регламентом Удостоверяющего центра ООО «РУЦ»</w:t>
      </w:r>
      <w:r w:rsidR="003818C0" w:rsidRPr="00441229">
        <w:rPr>
          <w:sz w:val="24"/>
          <w:szCs w:val="24"/>
        </w:rPr>
        <w:t>, для регистрации в</w:t>
      </w:r>
      <w:r w:rsidR="00E6271E" w:rsidRPr="00441229">
        <w:rPr>
          <w:sz w:val="24"/>
          <w:szCs w:val="24"/>
        </w:rPr>
        <w:t xml:space="preserve"> Удостоверяющем центре </w:t>
      </w:r>
      <w:r w:rsidR="003818C0" w:rsidRPr="00441229">
        <w:rPr>
          <w:sz w:val="24"/>
          <w:szCs w:val="24"/>
        </w:rPr>
        <w:t>ООО «РУЦ».</w:t>
      </w:r>
    </w:p>
    <w:p w:rsidR="00F8523D" w:rsidRPr="00F8523D" w:rsidRDefault="00F8523D" w:rsidP="00F8523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4744B6">
        <w:rPr>
          <w:sz w:val="24"/>
          <w:szCs w:val="24"/>
        </w:rPr>
        <w:t>Выступать в роли Пользователя Удостоверяющего центра</w:t>
      </w:r>
      <w:r>
        <w:rPr>
          <w:sz w:val="24"/>
          <w:szCs w:val="24"/>
        </w:rPr>
        <w:t xml:space="preserve"> </w:t>
      </w:r>
      <w:r w:rsidRPr="00486C0A">
        <w:rPr>
          <w:sz w:val="24"/>
          <w:szCs w:val="24"/>
        </w:rPr>
        <w:t>ООО «РУЦ».</w:t>
      </w:r>
    </w:p>
    <w:tbl>
      <w:tblPr>
        <w:tblStyle w:val="a4"/>
        <w:tblpPr w:leftFromText="180" w:rightFromText="180" w:vertAnchor="text" w:horzAnchor="page" w:tblpX="1695" w:tblpY="6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94950" w:rsidRPr="00441229" w:rsidTr="00D016E7">
        <w:tc>
          <w:tcPr>
            <w:tcW w:w="9072" w:type="dxa"/>
            <w:tcBorders>
              <w:bottom w:val="single" w:sz="4" w:space="0" w:color="auto"/>
            </w:tcBorders>
          </w:tcPr>
          <w:p w:rsidR="00D94950" w:rsidRPr="00441229" w:rsidRDefault="00D94950" w:rsidP="00D016E7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left="426" w:hanging="284"/>
              <w:rPr>
                <w:sz w:val="24"/>
                <w:szCs w:val="24"/>
              </w:rPr>
            </w:pPr>
          </w:p>
        </w:tc>
      </w:tr>
      <w:tr w:rsidR="00A76792" w:rsidRPr="00441229" w:rsidTr="00D016E7">
        <w:tc>
          <w:tcPr>
            <w:tcW w:w="9072" w:type="dxa"/>
            <w:tcBorders>
              <w:top w:val="single" w:sz="4" w:space="0" w:color="auto"/>
            </w:tcBorders>
          </w:tcPr>
          <w:p w:rsidR="00A76792" w:rsidRPr="00441229" w:rsidRDefault="00A76792" w:rsidP="00D016E7">
            <w:pPr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Пользователя Удостоверяющего центра)</w:t>
            </w:r>
          </w:p>
        </w:tc>
      </w:tr>
    </w:tbl>
    <w:p w:rsidR="009C05D7" w:rsidRPr="00441229" w:rsidRDefault="001D5523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pacing w:val="10"/>
          <w:sz w:val="24"/>
          <w:szCs w:val="24"/>
        </w:rPr>
      </w:pPr>
      <w:r w:rsidRPr="00441229">
        <w:rPr>
          <w:sz w:val="24"/>
          <w:szCs w:val="24"/>
        </w:rPr>
        <w:t xml:space="preserve">Получить </w:t>
      </w:r>
      <w:r w:rsidR="00057C3B" w:rsidRPr="00441229">
        <w:rPr>
          <w:sz w:val="24"/>
          <w:szCs w:val="24"/>
        </w:rPr>
        <w:t xml:space="preserve">ключевую информацию, </w:t>
      </w:r>
      <w:r w:rsidRPr="00441229">
        <w:rPr>
          <w:sz w:val="24"/>
          <w:szCs w:val="24"/>
        </w:rPr>
        <w:t>сертификат ключа проверки электронной подписи</w:t>
      </w:r>
      <w:r w:rsidR="00A8658B" w:rsidRPr="00441229">
        <w:rPr>
          <w:sz w:val="24"/>
          <w:szCs w:val="24"/>
        </w:rPr>
        <w:t xml:space="preserve">, созданные для </w:t>
      </w:r>
      <w:r w:rsidRPr="00441229">
        <w:rPr>
          <w:sz w:val="24"/>
          <w:szCs w:val="24"/>
        </w:rPr>
        <w:t>Пользователя Уд</w:t>
      </w:r>
      <w:r w:rsidR="001722F7" w:rsidRPr="00441229">
        <w:rPr>
          <w:sz w:val="24"/>
          <w:szCs w:val="24"/>
        </w:rPr>
        <w:t>остоверяющего центра</w:t>
      </w:r>
    </w:p>
    <w:p w:rsidR="00BE2C21" w:rsidRPr="00441229" w:rsidRDefault="001722F7" w:rsidP="002810FD">
      <w:pPr>
        <w:pStyle w:val="4"/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441229">
        <w:rPr>
          <w:sz w:val="24"/>
          <w:szCs w:val="24"/>
        </w:rPr>
        <w:t>а также иные документы, определенные Регламентом Удостоверяющего центра</w:t>
      </w:r>
      <w:r w:rsidR="007243A1" w:rsidRPr="00441229">
        <w:rPr>
          <w:sz w:val="24"/>
          <w:szCs w:val="24"/>
        </w:rPr>
        <w:t xml:space="preserve"> ООО «РУЦ»</w:t>
      </w:r>
      <w:r w:rsidRPr="00441229">
        <w:rPr>
          <w:sz w:val="24"/>
          <w:szCs w:val="24"/>
        </w:rPr>
        <w:t>.</w:t>
      </w:r>
    </w:p>
    <w:p w:rsidR="00755FBE" w:rsidRPr="00441229" w:rsidRDefault="001D5523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 xml:space="preserve">Получить </w:t>
      </w:r>
      <w:r w:rsidR="00057C3B" w:rsidRPr="00441229">
        <w:rPr>
          <w:sz w:val="24"/>
          <w:szCs w:val="24"/>
        </w:rPr>
        <w:t>другие программ</w:t>
      </w:r>
      <w:r w:rsidR="00BD63E3" w:rsidRPr="00441229">
        <w:rPr>
          <w:sz w:val="24"/>
          <w:szCs w:val="24"/>
        </w:rPr>
        <w:t>н</w:t>
      </w:r>
      <w:r w:rsidR="00057C3B" w:rsidRPr="00441229">
        <w:rPr>
          <w:sz w:val="24"/>
          <w:szCs w:val="24"/>
        </w:rPr>
        <w:t>ые</w:t>
      </w:r>
      <w:r w:rsidR="00BD63E3" w:rsidRPr="00441229">
        <w:rPr>
          <w:sz w:val="24"/>
          <w:szCs w:val="24"/>
        </w:rPr>
        <w:t xml:space="preserve"> средства, услуги и товары</w:t>
      </w:r>
      <w:r w:rsidR="00755FBE" w:rsidRPr="00441229">
        <w:rPr>
          <w:sz w:val="24"/>
          <w:szCs w:val="24"/>
        </w:rPr>
        <w:t xml:space="preserve">, включенные в заказ, </w:t>
      </w:r>
      <w:r w:rsidRPr="00441229">
        <w:rPr>
          <w:sz w:val="24"/>
          <w:szCs w:val="24"/>
        </w:rPr>
        <w:t xml:space="preserve">и </w:t>
      </w:r>
      <w:r w:rsidR="00755FBE" w:rsidRPr="00441229">
        <w:rPr>
          <w:sz w:val="24"/>
          <w:szCs w:val="24"/>
        </w:rPr>
        <w:t>выполнить все необходимые действия, связанные с исполнением настоящего поручения, в том числе с правом подписи в журнале поэкземплярного учета средств крипт</w:t>
      </w:r>
      <w:r w:rsidR="001722F7" w:rsidRPr="00441229">
        <w:rPr>
          <w:sz w:val="24"/>
          <w:szCs w:val="24"/>
        </w:rPr>
        <w:t xml:space="preserve">ографической защиты информации </w:t>
      </w:r>
      <w:r w:rsidR="00755FBE" w:rsidRPr="00441229">
        <w:rPr>
          <w:sz w:val="24"/>
          <w:szCs w:val="24"/>
        </w:rPr>
        <w:t>и прочих учетных документах.</w:t>
      </w:r>
    </w:p>
    <w:p w:rsidR="00755FBE" w:rsidRPr="00441229" w:rsidRDefault="00755FBE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>Представитель наделяется правом:</w:t>
      </w:r>
    </w:p>
    <w:p w:rsidR="001D5523" w:rsidRPr="00441229" w:rsidRDefault="00755FBE" w:rsidP="002810FD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851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 xml:space="preserve">подписывать расписку в получении </w:t>
      </w:r>
      <w:r w:rsidR="00E6271E" w:rsidRPr="00441229">
        <w:rPr>
          <w:sz w:val="24"/>
          <w:szCs w:val="24"/>
        </w:rPr>
        <w:t xml:space="preserve">квалифицированного </w:t>
      </w:r>
      <w:r w:rsidRPr="00441229">
        <w:rPr>
          <w:sz w:val="24"/>
          <w:szCs w:val="24"/>
        </w:rPr>
        <w:t xml:space="preserve">сертификата ключа проверки электронной подписи </w:t>
      </w:r>
      <w:r w:rsidR="00E6271E" w:rsidRPr="00441229">
        <w:rPr>
          <w:sz w:val="24"/>
          <w:szCs w:val="24"/>
        </w:rPr>
        <w:t>и в соответствующих документах для исполнения поручений</w:t>
      </w:r>
      <w:r w:rsidRPr="00441229">
        <w:rPr>
          <w:sz w:val="24"/>
          <w:szCs w:val="24"/>
        </w:rPr>
        <w:t>, опред</w:t>
      </w:r>
      <w:r w:rsidR="00E6271E" w:rsidRPr="00441229">
        <w:rPr>
          <w:sz w:val="24"/>
          <w:szCs w:val="24"/>
        </w:rPr>
        <w:t>еленных настоящей доверенностью;</w:t>
      </w:r>
    </w:p>
    <w:p w:rsidR="00962050" w:rsidRPr="00441229" w:rsidRDefault="00E6271E" w:rsidP="002810FD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851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>подписать финансовые документы в рамках выполненных работ и оказанных услуг.</w:t>
      </w:r>
    </w:p>
    <w:p w:rsidR="00962050" w:rsidRPr="00441229" w:rsidRDefault="00962050" w:rsidP="009C05D7">
      <w:pPr>
        <w:pStyle w:val="4"/>
        <w:shd w:val="clear" w:color="auto" w:fill="auto"/>
        <w:tabs>
          <w:tab w:val="left" w:leader="underscore" w:pos="578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15"/>
        <w:gridCol w:w="3117"/>
        <w:gridCol w:w="393"/>
        <w:gridCol w:w="236"/>
        <w:gridCol w:w="81"/>
        <w:gridCol w:w="236"/>
        <w:gridCol w:w="615"/>
        <w:gridCol w:w="236"/>
        <w:gridCol w:w="567"/>
        <w:gridCol w:w="283"/>
        <w:gridCol w:w="48"/>
        <w:gridCol w:w="567"/>
        <w:gridCol w:w="408"/>
        <w:gridCol w:w="456"/>
        <w:gridCol w:w="1687"/>
        <w:gridCol w:w="142"/>
        <w:gridCol w:w="94"/>
      </w:tblGrid>
      <w:tr w:rsidR="00D016E7" w:rsidRPr="00441229" w:rsidTr="00A76792">
        <w:trPr>
          <w:gridAfter w:val="2"/>
          <w:wAfter w:w="236" w:type="dxa"/>
        </w:trPr>
        <w:tc>
          <w:tcPr>
            <w:tcW w:w="4678" w:type="dxa"/>
            <w:gridSpan w:val="6"/>
          </w:tcPr>
          <w:p w:rsidR="00D016E7" w:rsidRPr="00441229" w:rsidRDefault="00D016E7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right="-103" w:firstLine="0"/>
              <w:jc w:val="left"/>
              <w:rPr>
                <w:sz w:val="24"/>
                <w:szCs w:val="24"/>
              </w:rPr>
            </w:pPr>
            <w:r w:rsidRPr="00441229">
              <w:rPr>
                <w:sz w:val="24"/>
                <w:szCs w:val="24"/>
              </w:rPr>
              <w:t>Настоящая доверенность действительна по</w:t>
            </w:r>
          </w:p>
        </w:tc>
        <w:tc>
          <w:tcPr>
            <w:tcW w:w="236" w:type="dxa"/>
            <w:tcBorders>
              <w:left w:val="nil"/>
            </w:tcBorders>
          </w:tcPr>
          <w:p w:rsidR="00D016E7" w:rsidRPr="00441229" w:rsidRDefault="00D016E7" w:rsidP="007243A1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016E7" w:rsidRPr="00441229" w:rsidRDefault="00D016E7" w:rsidP="00D0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016E7" w:rsidRPr="00441229" w:rsidRDefault="00D016E7" w:rsidP="007243A1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5" w:type="dxa"/>
            <w:gridSpan w:val="4"/>
            <w:tcBorders>
              <w:bottom w:val="single" w:sz="4" w:space="0" w:color="auto"/>
            </w:tcBorders>
          </w:tcPr>
          <w:p w:rsidR="00D016E7" w:rsidRPr="00441229" w:rsidRDefault="00D016E7" w:rsidP="00724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D016E7" w:rsidRPr="00441229" w:rsidRDefault="00D016E7" w:rsidP="007243A1">
            <w:pPr>
              <w:ind w:right="-113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016E7" w:rsidRPr="00441229" w:rsidRDefault="00D016E7" w:rsidP="00D016E7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D016E7" w:rsidRPr="00441229" w:rsidRDefault="00EC56D8" w:rsidP="00D016E7">
            <w:pPr>
              <w:ind w:right="-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г*</w:t>
            </w:r>
            <w:proofErr w:type="gramStart"/>
            <w:r w:rsidR="00D016E7" w:rsidRPr="00441229">
              <w:rPr>
                <w:rFonts w:ascii="Times New Roman" w:hAnsi="Times New Roman" w:cs="Times New Roman"/>
              </w:rPr>
              <w:t>.</w:t>
            </w:r>
            <w:proofErr w:type="gramEnd"/>
            <w:r w:rsidR="00D016E7" w:rsidRPr="00441229">
              <w:rPr>
                <w:rFonts w:ascii="Times New Roman" w:hAnsi="Times New Roman" w:cs="Times New Roman"/>
              </w:rPr>
              <w:t xml:space="preserve"> и выдана без</w:t>
            </w:r>
          </w:p>
        </w:tc>
      </w:tr>
      <w:tr w:rsidR="00F74C2C" w:rsidRPr="00441229" w:rsidTr="00A76792">
        <w:trPr>
          <w:gridAfter w:val="15"/>
          <w:wAfter w:w="6049" w:type="dxa"/>
        </w:trPr>
        <w:tc>
          <w:tcPr>
            <w:tcW w:w="3968" w:type="dxa"/>
            <w:gridSpan w:val="3"/>
          </w:tcPr>
          <w:p w:rsidR="00F74C2C" w:rsidRPr="00441229" w:rsidRDefault="00F74C2C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1229">
              <w:rPr>
                <w:sz w:val="24"/>
                <w:szCs w:val="24"/>
              </w:rPr>
              <w:t>права передоверия.</w:t>
            </w: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1E30" w:rsidRPr="00441229" w:rsidRDefault="000F1E30" w:rsidP="0072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0F1E30" w:rsidRPr="00441229" w:rsidRDefault="000F1E30" w:rsidP="0072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3304E9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1229">
              <w:rPr>
                <w:sz w:val="24"/>
                <w:szCs w:val="24"/>
              </w:rPr>
              <w:t>Подпись уполномоченного представителя</w:t>
            </w:r>
          </w:p>
        </w:tc>
        <w:tc>
          <w:tcPr>
            <w:tcW w:w="236" w:type="dxa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bottom w:val="single" w:sz="4" w:space="0" w:color="auto"/>
            </w:tcBorders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pos="1080"/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</w:tcBorders>
          </w:tcPr>
          <w:p w:rsidR="000F1E30" w:rsidRPr="00441229" w:rsidRDefault="000F1E30" w:rsidP="00D01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A76792" w:rsidRPr="00441229" w:rsidTr="00A76792">
        <w:trPr>
          <w:gridAfter w:val="1"/>
          <w:wAfter w:w="94" w:type="dxa"/>
        </w:trPr>
        <w:tc>
          <w:tcPr>
            <w:tcW w:w="236" w:type="dxa"/>
          </w:tcPr>
          <w:p w:rsidR="00A76792" w:rsidRPr="00441229" w:rsidRDefault="00A76792" w:rsidP="0072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7" w:type="dxa"/>
            <w:gridSpan w:val="16"/>
          </w:tcPr>
          <w:p w:rsidR="00A76792" w:rsidRPr="00441229" w:rsidRDefault="00A76792" w:rsidP="000F1E30">
            <w:pPr>
              <w:ind w:left="-60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подтверждаю.</w:t>
            </w:r>
          </w:p>
          <w:p w:rsidR="00A76792" w:rsidRPr="00441229" w:rsidRDefault="00A76792" w:rsidP="007243A1">
            <w:pPr>
              <w:rPr>
                <w:rFonts w:ascii="Times New Roman" w:hAnsi="Times New Roman" w:cs="Times New Roman"/>
              </w:rPr>
            </w:pPr>
          </w:p>
        </w:tc>
      </w:tr>
      <w:tr w:rsidR="00A76792" w:rsidRPr="00441229" w:rsidTr="00A76792">
        <w:trPr>
          <w:gridBefore w:val="2"/>
          <w:gridAfter w:val="1"/>
          <w:wBefore w:w="851" w:type="dxa"/>
          <w:wAfter w:w="94" w:type="dxa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A76792" w:rsidRPr="00441229" w:rsidRDefault="00A76792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8"/>
          </w:tcPr>
          <w:p w:rsidR="00A76792" w:rsidRPr="00441229" w:rsidRDefault="00A76792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76792" w:rsidRPr="00441229" w:rsidRDefault="00A76792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F1E30" w:rsidRPr="00441229" w:rsidTr="00A76792">
        <w:trPr>
          <w:gridBefore w:val="2"/>
          <w:wBefore w:w="851" w:type="dxa"/>
          <w:trHeight w:val="70"/>
        </w:trPr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 организации-заявителя)</w:t>
            </w:r>
          </w:p>
        </w:tc>
        <w:tc>
          <w:tcPr>
            <w:tcW w:w="236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7"/>
          </w:tcPr>
          <w:p w:rsidR="000F1E30" w:rsidRPr="00441229" w:rsidRDefault="000F1E30" w:rsidP="00A767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ФИО руководителя</w:t>
            </w:r>
          </w:p>
        </w:tc>
      </w:tr>
    </w:tbl>
    <w:p w:rsidR="00D016E7" w:rsidRPr="00441229" w:rsidRDefault="00D016E7" w:rsidP="007243A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  <w:rPr>
          <w:sz w:val="24"/>
          <w:szCs w:val="24"/>
        </w:rPr>
      </w:pPr>
    </w:p>
    <w:p w:rsidR="0056451C" w:rsidRDefault="0056451C" w:rsidP="007243A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  <w:rPr>
          <w:sz w:val="24"/>
          <w:szCs w:val="24"/>
        </w:rPr>
      </w:pPr>
      <w:r w:rsidRPr="00441229">
        <w:rPr>
          <w:sz w:val="24"/>
          <w:szCs w:val="24"/>
        </w:rPr>
        <w:t>М</w:t>
      </w:r>
      <w:r w:rsidR="00EA1770" w:rsidRPr="00441229">
        <w:rPr>
          <w:sz w:val="24"/>
          <w:szCs w:val="24"/>
        </w:rPr>
        <w:t>.</w:t>
      </w:r>
      <w:r w:rsidRPr="00441229">
        <w:rPr>
          <w:sz w:val="24"/>
          <w:szCs w:val="24"/>
        </w:rPr>
        <w:t>П</w:t>
      </w:r>
      <w:r w:rsidR="00EA1770" w:rsidRPr="00441229">
        <w:rPr>
          <w:sz w:val="24"/>
          <w:szCs w:val="24"/>
        </w:rPr>
        <w:t>.</w:t>
      </w:r>
    </w:p>
    <w:p w:rsidR="00EC56D8" w:rsidRDefault="00EC56D8" w:rsidP="007243A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  <w:rPr>
          <w:sz w:val="24"/>
          <w:szCs w:val="24"/>
        </w:rPr>
      </w:pPr>
    </w:p>
    <w:p w:rsidR="00EC56D8" w:rsidRDefault="00EC56D8" w:rsidP="007243A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  <w:rPr>
          <w:sz w:val="24"/>
          <w:szCs w:val="24"/>
        </w:rPr>
      </w:pPr>
    </w:p>
    <w:p w:rsidR="00EC56D8" w:rsidRDefault="00EC56D8" w:rsidP="007243A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  <w:rPr>
          <w:sz w:val="24"/>
          <w:szCs w:val="24"/>
        </w:rPr>
      </w:pPr>
      <w:bookmarkStart w:id="0" w:name="_GoBack"/>
      <w:bookmarkEnd w:id="0"/>
    </w:p>
    <w:p w:rsidR="00EC56D8" w:rsidRPr="00EC56D8" w:rsidRDefault="00EC56D8" w:rsidP="00EC56D8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EC56D8">
        <w:rPr>
          <w:sz w:val="20"/>
          <w:szCs w:val="20"/>
        </w:rPr>
        <w:t>* Примечание: *- срок действия доверенности должен быть не менее срока действия закрытого ключа, соответствующего изготавливаемому сертификату</w:t>
      </w:r>
      <w:r>
        <w:rPr>
          <w:sz w:val="20"/>
          <w:szCs w:val="20"/>
        </w:rPr>
        <w:t xml:space="preserve"> (не менее 12 месяцев)</w:t>
      </w:r>
      <w:r w:rsidRPr="00EC56D8">
        <w:rPr>
          <w:sz w:val="20"/>
          <w:szCs w:val="20"/>
        </w:rPr>
        <w:t>.</w:t>
      </w:r>
    </w:p>
    <w:sectPr w:rsidR="00EC56D8" w:rsidRPr="00EC56D8" w:rsidSect="001142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57ED0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C277798"/>
    <w:multiLevelType w:val="hybridMultilevel"/>
    <w:tmpl w:val="10CC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A02544"/>
    <w:multiLevelType w:val="hybridMultilevel"/>
    <w:tmpl w:val="D854BCBC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667B5384"/>
    <w:multiLevelType w:val="hybridMultilevel"/>
    <w:tmpl w:val="4AC020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4D"/>
    <w:rsid w:val="00057C3B"/>
    <w:rsid w:val="00062112"/>
    <w:rsid w:val="000704B8"/>
    <w:rsid w:val="000F1E30"/>
    <w:rsid w:val="0011422A"/>
    <w:rsid w:val="00127A20"/>
    <w:rsid w:val="00166CD5"/>
    <w:rsid w:val="001722F7"/>
    <w:rsid w:val="001966E3"/>
    <w:rsid w:val="001A232E"/>
    <w:rsid w:val="001D53A4"/>
    <w:rsid w:val="001D5523"/>
    <w:rsid w:val="0021017F"/>
    <w:rsid w:val="0023611A"/>
    <w:rsid w:val="0025724B"/>
    <w:rsid w:val="002810FD"/>
    <w:rsid w:val="002A6FE6"/>
    <w:rsid w:val="002C5E12"/>
    <w:rsid w:val="002E12D1"/>
    <w:rsid w:val="003304E9"/>
    <w:rsid w:val="003818C0"/>
    <w:rsid w:val="003904D8"/>
    <w:rsid w:val="00392DF1"/>
    <w:rsid w:val="00441229"/>
    <w:rsid w:val="00452916"/>
    <w:rsid w:val="00486C0A"/>
    <w:rsid w:val="004E0164"/>
    <w:rsid w:val="00511848"/>
    <w:rsid w:val="005237C3"/>
    <w:rsid w:val="00526FD4"/>
    <w:rsid w:val="0056451C"/>
    <w:rsid w:val="00572BDB"/>
    <w:rsid w:val="005A29D7"/>
    <w:rsid w:val="005D5BFE"/>
    <w:rsid w:val="005E200F"/>
    <w:rsid w:val="006A4F87"/>
    <w:rsid w:val="006B6107"/>
    <w:rsid w:val="007243A1"/>
    <w:rsid w:val="00732EA6"/>
    <w:rsid w:val="00755FBE"/>
    <w:rsid w:val="00775F4D"/>
    <w:rsid w:val="007E549C"/>
    <w:rsid w:val="007F3728"/>
    <w:rsid w:val="00874C64"/>
    <w:rsid w:val="008A247B"/>
    <w:rsid w:val="00923D10"/>
    <w:rsid w:val="00962050"/>
    <w:rsid w:val="00982726"/>
    <w:rsid w:val="0098315A"/>
    <w:rsid w:val="009C05D7"/>
    <w:rsid w:val="009C2051"/>
    <w:rsid w:val="009E3E57"/>
    <w:rsid w:val="00A64BBA"/>
    <w:rsid w:val="00A76792"/>
    <w:rsid w:val="00A8658B"/>
    <w:rsid w:val="00AE7418"/>
    <w:rsid w:val="00B16236"/>
    <w:rsid w:val="00B24DDB"/>
    <w:rsid w:val="00B80187"/>
    <w:rsid w:val="00B85687"/>
    <w:rsid w:val="00B94708"/>
    <w:rsid w:val="00BA2D3C"/>
    <w:rsid w:val="00BB4B9B"/>
    <w:rsid w:val="00BD63E3"/>
    <w:rsid w:val="00BE2C21"/>
    <w:rsid w:val="00C01217"/>
    <w:rsid w:val="00C53994"/>
    <w:rsid w:val="00C94A7E"/>
    <w:rsid w:val="00D016E7"/>
    <w:rsid w:val="00D6390F"/>
    <w:rsid w:val="00D94950"/>
    <w:rsid w:val="00DD61E1"/>
    <w:rsid w:val="00DD76D2"/>
    <w:rsid w:val="00E476E7"/>
    <w:rsid w:val="00E6271E"/>
    <w:rsid w:val="00EA1770"/>
    <w:rsid w:val="00EC56D8"/>
    <w:rsid w:val="00F25E1C"/>
    <w:rsid w:val="00F40D87"/>
    <w:rsid w:val="00F43B71"/>
    <w:rsid w:val="00F74C2C"/>
    <w:rsid w:val="00F8523D"/>
    <w:rsid w:val="00FE5638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00C9-7993-4DE3-8C6C-C0FBB81B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5F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75F4D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775F4D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  <w:style w:type="table" w:styleId="a4">
    <w:name w:val="Table Grid"/>
    <w:basedOn w:val="a1"/>
    <w:uiPriority w:val="39"/>
    <w:rsid w:val="002E12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4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87"/>
    <w:rPr>
      <w:rFonts w:ascii="Segoe UI" w:eastAsia="Courier New" w:hAnsi="Segoe UI" w:cs="Segoe UI"/>
      <w:color w:val="000000"/>
      <w:sz w:val="18"/>
      <w:szCs w:val="18"/>
      <w:bdr w:val="none" w:sz="0" w:space="0" w:color="auto"/>
    </w:rPr>
  </w:style>
  <w:style w:type="paragraph" w:styleId="a7">
    <w:name w:val="List Paragraph"/>
    <w:basedOn w:val="a"/>
    <w:uiPriority w:val="34"/>
    <w:qFormat/>
    <w:rsid w:val="0005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Авалкнер</dc:creator>
  <cp:lastModifiedBy>User</cp:lastModifiedBy>
  <cp:revision>4</cp:revision>
  <cp:lastPrinted>2018-11-23T09:39:00Z</cp:lastPrinted>
  <dcterms:created xsi:type="dcterms:W3CDTF">2019-02-12T09:22:00Z</dcterms:created>
  <dcterms:modified xsi:type="dcterms:W3CDTF">2019-02-15T05:36:00Z</dcterms:modified>
</cp:coreProperties>
</file>