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2F" w:rsidRPr="008831CD" w:rsidRDefault="00F86A34" w:rsidP="0056632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831CD">
        <w:rPr>
          <w:rFonts w:ascii="Times New Roman" w:hAnsi="Times New Roman" w:cs="Times New Roman"/>
          <w:b/>
          <w:sz w:val="23"/>
          <w:szCs w:val="23"/>
        </w:rPr>
        <w:t>Д</w:t>
      </w:r>
      <w:r w:rsidR="008831CD">
        <w:rPr>
          <w:rFonts w:ascii="Times New Roman" w:hAnsi="Times New Roman" w:cs="Times New Roman"/>
          <w:b/>
          <w:sz w:val="23"/>
          <w:szCs w:val="23"/>
        </w:rPr>
        <w:t>ОВЕРЕННОСТЬ</w:t>
      </w:r>
      <w:bookmarkStart w:id="0" w:name="_GoBack"/>
      <w:bookmarkEnd w:id="0"/>
      <w:r w:rsidRPr="008831CD">
        <w:rPr>
          <w:rFonts w:ascii="Times New Roman" w:hAnsi="Times New Roman" w:cs="Times New Roman"/>
          <w:b/>
          <w:sz w:val="23"/>
          <w:szCs w:val="23"/>
        </w:rPr>
        <w:t>*</w:t>
      </w:r>
    </w:p>
    <w:p w:rsidR="00F86A34" w:rsidRPr="008831CD" w:rsidRDefault="00F86A34" w:rsidP="0056632F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86A34" w:rsidRPr="008831CD" w:rsidRDefault="00F86A34" w:rsidP="00F86A34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534"/>
        <w:gridCol w:w="554"/>
        <w:gridCol w:w="2173"/>
        <w:gridCol w:w="850"/>
        <w:gridCol w:w="1386"/>
        <w:gridCol w:w="236"/>
        <w:gridCol w:w="221"/>
        <w:gridCol w:w="293"/>
        <w:gridCol w:w="274"/>
        <w:gridCol w:w="139"/>
        <w:gridCol w:w="145"/>
        <w:gridCol w:w="1559"/>
        <w:gridCol w:w="108"/>
        <w:gridCol w:w="317"/>
        <w:gridCol w:w="108"/>
        <w:gridCol w:w="317"/>
        <w:gridCol w:w="426"/>
        <w:gridCol w:w="141"/>
      </w:tblGrid>
      <w:tr w:rsidR="00F86A34" w:rsidRPr="008831CD" w:rsidTr="008831CD">
        <w:trPr>
          <w:trHeight w:val="278"/>
        </w:trPr>
        <w:tc>
          <w:tcPr>
            <w:tcW w:w="5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6A34" w:rsidRPr="008831CD" w:rsidRDefault="00F86A34" w:rsidP="00A434E2">
            <w:pPr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г. Новосибирск.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A34" w:rsidRPr="008831CD" w:rsidRDefault="00F86A34" w:rsidP="00A434E2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34" w:rsidRPr="008831CD" w:rsidRDefault="00F86A34" w:rsidP="00A43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A34" w:rsidRPr="008831CD" w:rsidRDefault="00F86A34" w:rsidP="00A434E2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34" w:rsidRPr="008831CD" w:rsidRDefault="00F86A34" w:rsidP="00A43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A34" w:rsidRPr="008831CD" w:rsidRDefault="00F86A34" w:rsidP="00A434E2">
            <w:pPr>
              <w:ind w:right="-113"/>
              <w:jc w:val="right"/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34" w:rsidRPr="008831CD" w:rsidRDefault="00F86A34" w:rsidP="006112E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A34" w:rsidRPr="008831CD" w:rsidRDefault="00F86A34" w:rsidP="00A434E2">
            <w:pPr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г.</w:t>
            </w:r>
          </w:p>
        </w:tc>
      </w:tr>
      <w:tr w:rsidR="00615CEC" w:rsidRPr="008831CD" w:rsidTr="008831CD">
        <w:trPr>
          <w:gridAfter w:val="1"/>
          <w:wAfter w:w="141" w:type="dxa"/>
          <w:trHeight w:val="278"/>
        </w:trPr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15CEC" w:rsidRPr="008831CD" w:rsidRDefault="00615CEC" w:rsidP="00A43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34" w:rsidRPr="008831CD" w:rsidTr="008831CD">
        <w:trPr>
          <w:gridAfter w:val="2"/>
          <w:wAfter w:w="567" w:type="dxa"/>
          <w:trHeight w:val="29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6A34" w:rsidRPr="008831CD" w:rsidRDefault="00615CEC" w:rsidP="00A434E2">
            <w:pPr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6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34" w:rsidRPr="008831CD" w:rsidRDefault="00F86A34" w:rsidP="00A43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A34" w:rsidRPr="008831CD" w:rsidTr="008831CD">
        <w:trPr>
          <w:gridAfter w:val="2"/>
          <w:wAfter w:w="567" w:type="dxa"/>
          <w:trHeight w:val="25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6A34" w:rsidRPr="008831CD" w:rsidRDefault="00F86A34" w:rsidP="00A434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A34" w:rsidRPr="008831CD" w:rsidRDefault="006112E7" w:rsidP="00A434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1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86A34" w:rsidRPr="008831C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  <w:r w:rsidRPr="008831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86A34" w:rsidRPr="008831CD" w:rsidTr="008831CD">
        <w:trPr>
          <w:gridAfter w:val="2"/>
          <w:wAfter w:w="567" w:type="dxa"/>
          <w:trHeight w:val="278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A34" w:rsidRPr="008831CD" w:rsidRDefault="00F86A34" w:rsidP="00A434E2">
            <w:pPr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34" w:rsidRPr="008831CD" w:rsidRDefault="00F86A34" w:rsidP="00A43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6A34" w:rsidRPr="008831CD" w:rsidRDefault="00F86A34" w:rsidP="00A434E2">
            <w:pPr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34" w:rsidRPr="008831CD" w:rsidRDefault="00F86A34" w:rsidP="00A434E2">
            <w:pPr>
              <w:rPr>
                <w:rFonts w:ascii="Times New Roman" w:hAnsi="Times New Roman" w:cs="Times New Roman"/>
              </w:rPr>
            </w:pPr>
          </w:p>
        </w:tc>
      </w:tr>
      <w:tr w:rsidR="00F86A34" w:rsidRPr="008831CD" w:rsidTr="008831CD">
        <w:trPr>
          <w:trHeight w:val="278"/>
        </w:trPr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34" w:rsidRPr="008831CD" w:rsidRDefault="00F86A34" w:rsidP="00A43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A34" w:rsidRPr="008831CD" w:rsidRDefault="00F86A34" w:rsidP="00A434E2">
            <w:pPr>
              <w:jc w:val="center"/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34" w:rsidRPr="008831CD" w:rsidRDefault="00F86A34" w:rsidP="00A43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A34" w:rsidRPr="008831CD" w:rsidRDefault="00F86A34" w:rsidP="00A434E2">
            <w:pPr>
              <w:ind w:hanging="108"/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34" w:rsidRPr="008831CD" w:rsidRDefault="00F86A34" w:rsidP="00A43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A34" w:rsidRPr="008831CD" w:rsidRDefault="00F86A34" w:rsidP="00A434E2">
            <w:pPr>
              <w:ind w:right="-113"/>
              <w:jc w:val="right"/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34" w:rsidRPr="008831CD" w:rsidRDefault="00F86A34" w:rsidP="006112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A34" w:rsidRPr="008831CD" w:rsidRDefault="00F86A34" w:rsidP="00A434E2">
            <w:pPr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г.</w:t>
            </w:r>
          </w:p>
        </w:tc>
      </w:tr>
    </w:tbl>
    <w:tbl>
      <w:tblPr>
        <w:tblStyle w:val="a5"/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4678"/>
      </w:tblGrid>
      <w:tr w:rsidR="00DF26B9" w:rsidRPr="008831CD" w:rsidTr="008831CD">
        <w:trPr>
          <w:trHeight w:val="294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DF26B9" w:rsidRPr="008831CD" w:rsidRDefault="00DF26B9" w:rsidP="00DF26B9">
            <w:pPr>
              <w:ind w:left="-108"/>
              <w:rPr>
                <w:rFonts w:ascii="Times New Roman" w:hAnsi="Times New Roman" w:cs="Times New Roman"/>
              </w:rPr>
            </w:pPr>
          </w:p>
          <w:p w:rsidR="00DF26B9" w:rsidRPr="008831CD" w:rsidRDefault="00DF26B9" w:rsidP="00DF26B9">
            <w:pPr>
              <w:ind w:left="-108"/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настоящей доверенностью уполномочиваю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B9" w:rsidRPr="008831CD" w:rsidRDefault="00DF26B9" w:rsidP="00DF26B9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  <w:p w:rsidR="00DF26B9" w:rsidRPr="008831CD" w:rsidRDefault="00DF26B9" w:rsidP="00DF26B9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6B9" w:rsidRPr="008831CD" w:rsidTr="008831CD">
        <w:trPr>
          <w:trHeight w:val="27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DF26B9" w:rsidRPr="008831CD" w:rsidRDefault="00DF26B9" w:rsidP="0057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26B9" w:rsidRPr="008831CD" w:rsidRDefault="006112E7" w:rsidP="00DF2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1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F26B9" w:rsidRPr="008831C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  <w:r w:rsidRPr="008831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tbl>
      <w:tblPr>
        <w:tblStyle w:val="a5"/>
        <w:tblpPr w:leftFromText="180" w:rightFromText="180" w:vertAnchor="text" w:tblpY="1"/>
        <w:tblOverlap w:val="never"/>
        <w:tblW w:w="9482" w:type="dxa"/>
        <w:tblLayout w:type="fixed"/>
        <w:tblLook w:val="04A0" w:firstRow="1" w:lastRow="0" w:firstColumn="1" w:lastColumn="0" w:noHBand="0" w:noVBand="1"/>
      </w:tblPr>
      <w:tblGrid>
        <w:gridCol w:w="1088"/>
        <w:gridCol w:w="2173"/>
        <w:gridCol w:w="850"/>
        <w:gridCol w:w="1386"/>
        <w:gridCol w:w="236"/>
        <w:gridCol w:w="514"/>
        <w:gridCol w:w="271"/>
        <w:gridCol w:w="1772"/>
        <w:gridCol w:w="406"/>
        <w:gridCol w:w="376"/>
        <w:gridCol w:w="284"/>
        <w:gridCol w:w="126"/>
      </w:tblGrid>
      <w:tr w:rsidR="00DF26B9" w:rsidRPr="008831CD" w:rsidTr="008831CD">
        <w:trPr>
          <w:gridAfter w:val="1"/>
          <w:wAfter w:w="126" w:type="dxa"/>
          <w:trHeight w:val="278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F26B9" w:rsidRPr="008831CD" w:rsidRDefault="00DF26B9" w:rsidP="005766DE">
            <w:pPr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B9" w:rsidRPr="008831CD" w:rsidRDefault="00DF26B9" w:rsidP="00576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26B9" w:rsidRPr="008831CD" w:rsidRDefault="00DF26B9" w:rsidP="005766DE">
            <w:pPr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B9" w:rsidRPr="008831CD" w:rsidRDefault="00DF26B9" w:rsidP="005766DE">
            <w:pPr>
              <w:rPr>
                <w:rFonts w:ascii="Times New Roman" w:hAnsi="Times New Roman" w:cs="Times New Roman"/>
              </w:rPr>
            </w:pPr>
          </w:p>
        </w:tc>
      </w:tr>
      <w:tr w:rsidR="00DF26B9" w:rsidRPr="008831CD" w:rsidTr="006112E7">
        <w:trPr>
          <w:trHeight w:val="278"/>
        </w:trPr>
        <w:tc>
          <w:tcPr>
            <w:tcW w:w="5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B9" w:rsidRPr="008831CD" w:rsidRDefault="00DF26B9" w:rsidP="00576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6B9" w:rsidRPr="008831CD" w:rsidRDefault="00DF26B9" w:rsidP="005766DE">
            <w:pPr>
              <w:jc w:val="center"/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B9" w:rsidRPr="008831CD" w:rsidRDefault="00DF26B9" w:rsidP="00576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DF26B9" w:rsidRPr="008831CD" w:rsidRDefault="00DF26B9" w:rsidP="005766DE">
            <w:pPr>
              <w:ind w:hanging="108"/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B9" w:rsidRPr="008831CD" w:rsidRDefault="00DF26B9" w:rsidP="00576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F26B9" w:rsidRPr="008831CD" w:rsidRDefault="00DF26B9" w:rsidP="005766DE">
            <w:pPr>
              <w:ind w:right="-113"/>
              <w:jc w:val="right"/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6B9" w:rsidRPr="008831CD" w:rsidRDefault="00DF26B9" w:rsidP="006112E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6B9" w:rsidRPr="008831CD" w:rsidRDefault="00DF26B9" w:rsidP="005766DE">
            <w:pPr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434E2" w:rsidRPr="008831CD" w:rsidRDefault="00A434E2" w:rsidP="0056632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56632F" w:rsidRPr="008831CD" w:rsidRDefault="0056632F" w:rsidP="0056632F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left"/>
        <w:rPr>
          <w:sz w:val="16"/>
          <w:szCs w:val="16"/>
        </w:rPr>
      </w:pPr>
    </w:p>
    <w:p w:rsidR="0056632F" w:rsidRPr="008831CD" w:rsidRDefault="0056632F" w:rsidP="0056632F">
      <w:pPr>
        <w:pStyle w:val="4"/>
        <w:shd w:val="clear" w:color="auto" w:fill="auto"/>
        <w:spacing w:before="0" w:after="0" w:line="274" w:lineRule="exact"/>
        <w:ind w:left="20" w:right="20" w:firstLine="0"/>
        <w:jc w:val="both"/>
      </w:pPr>
      <w:r w:rsidRPr="008831CD">
        <w:t>получить ключ</w:t>
      </w:r>
      <w:r w:rsidR="008831CD">
        <w:t>и</w:t>
      </w:r>
      <w:r w:rsidRPr="008831CD">
        <w:t xml:space="preserve"> электронной подписи и сертификат ключа проверки электронной подписи, созданные на моё имя Удостоверяющим центром ООО «РУЦ»</w:t>
      </w:r>
      <w:r w:rsidRPr="008831CD">
        <w:rPr>
          <w:sz w:val="24"/>
          <w:szCs w:val="24"/>
        </w:rPr>
        <w:t>.</w:t>
      </w:r>
    </w:p>
    <w:p w:rsidR="0056632F" w:rsidRPr="008831CD" w:rsidRDefault="0056632F" w:rsidP="0056632F">
      <w:pPr>
        <w:pStyle w:val="4"/>
        <w:shd w:val="clear" w:color="auto" w:fill="auto"/>
        <w:spacing w:before="0" w:after="635" w:line="274" w:lineRule="exact"/>
        <w:ind w:left="20" w:right="20" w:firstLine="0"/>
        <w:jc w:val="both"/>
      </w:pPr>
      <w:r w:rsidRPr="008831CD">
        <w:t>Представитель наделяется правом ставить подписи в соответствующих документах для исполнения поручений, определенных настоящей доверенностью.</w:t>
      </w:r>
    </w:p>
    <w:tbl>
      <w:tblPr>
        <w:tblStyle w:val="a5"/>
        <w:tblW w:w="8736" w:type="dxa"/>
        <w:tblLayout w:type="fixed"/>
        <w:tblLook w:val="04A0" w:firstRow="1" w:lastRow="0" w:firstColumn="1" w:lastColumn="0" w:noHBand="0" w:noVBand="1"/>
      </w:tblPr>
      <w:tblGrid>
        <w:gridCol w:w="4536"/>
        <w:gridCol w:w="324"/>
        <w:gridCol w:w="619"/>
        <w:gridCol w:w="269"/>
        <w:gridCol w:w="1356"/>
        <w:gridCol w:w="484"/>
        <w:gridCol w:w="485"/>
        <w:gridCol w:w="663"/>
      </w:tblGrid>
      <w:tr w:rsidR="006112E7" w:rsidRPr="008831CD" w:rsidTr="006112E7">
        <w:trPr>
          <w:trHeight w:val="27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12E7" w:rsidRPr="008831CD" w:rsidRDefault="006112E7" w:rsidP="0005606F">
            <w:pPr>
              <w:ind w:left="-108"/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Настоящая доверенность действительна по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6112E7" w:rsidRPr="008831CD" w:rsidRDefault="006112E7" w:rsidP="0005606F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2E7" w:rsidRPr="008831CD" w:rsidRDefault="006112E7" w:rsidP="00056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6112E7" w:rsidRPr="008831CD" w:rsidRDefault="006112E7" w:rsidP="0005606F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2E7" w:rsidRPr="008831CD" w:rsidRDefault="006112E7" w:rsidP="00056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112E7" w:rsidRPr="008831CD" w:rsidRDefault="006112E7" w:rsidP="0005606F">
            <w:pPr>
              <w:ind w:right="-113"/>
              <w:jc w:val="right"/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2E7" w:rsidRPr="008831CD" w:rsidRDefault="006112E7" w:rsidP="0005606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112E7" w:rsidRPr="008831CD" w:rsidRDefault="006112E7" w:rsidP="0005606F">
            <w:pPr>
              <w:rPr>
                <w:rFonts w:ascii="Times New Roman" w:hAnsi="Times New Roman" w:cs="Times New Roman"/>
              </w:rPr>
            </w:pPr>
            <w:r w:rsidRPr="008831C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112E7" w:rsidRPr="008831CD" w:rsidRDefault="006112E7" w:rsidP="0056632F">
      <w:pPr>
        <w:pStyle w:val="4"/>
        <w:shd w:val="clear" w:color="auto" w:fill="auto"/>
        <w:spacing w:before="0" w:after="635" w:line="274" w:lineRule="exact"/>
        <w:ind w:left="20" w:right="20" w:firstLine="0"/>
        <w:jc w:val="both"/>
      </w:pPr>
    </w:p>
    <w:p w:rsidR="0056632F" w:rsidRPr="008831CD" w:rsidRDefault="0056632F" w:rsidP="0056632F">
      <w:pPr>
        <w:pStyle w:val="4"/>
        <w:shd w:val="clear" w:color="auto" w:fill="auto"/>
        <w:spacing w:before="0" w:after="0" w:line="274" w:lineRule="exact"/>
        <w:ind w:left="20" w:firstLine="0"/>
        <w:jc w:val="both"/>
      </w:pPr>
      <w:r w:rsidRPr="008831CD">
        <w:t>_________________________</w:t>
      </w:r>
      <w:r w:rsidRPr="008831CD">
        <w:tab/>
        <w:t>___________________</w:t>
      </w:r>
      <w:r w:rsidRPr="008831CD">
        <w:tab/>
        <w:t>_____________</w:t>
      </w:r>
    </w:p>
    <w:p w:rsidR="0056632F" w:rsidRPr="008831CD" w:rsidRDefault="006112E7" w:rsidP="0056632F">
      <w:pPr>
        <w:pStyle w:val="4"/>
        <w:shd w:val="clear" w:color="auto" w:fill="auto"/>
        <w:tabs>
          <w:tab w:val="left" w:pos="1560"/>
          <w:tab w:val="left" w:pos="4395"/>
          <w:tab w:val="left" w:pos="6946"/>
        </w:tabs>
        <w:spacing w:before="0" w:after="1" w:line="230" w:lineRule="exact"/>
        <w:ind w:left="20" w:firstLine="689"/>
        <w:jc w:val="left"/>
      </w:pPr>
      <w:r w:rsidRPr="008831CD">
        <w:rPr>
          <w:sz w:val="16"/>
          <w:szCs w:val="16"/>
        </w:rPr>
        <w:t>(</w:t>
      </w:r>
      <w:r w:rsidR="0056632F" w:rsidRPr="008831CD">
        <w:rPr>
          <w:sz w:val="16"/>
          <w:szCs w:val="16"/>
        </w:rPr>
        <w:t>Фамилия И.О.</w:t>
      </w:r>
      <w:r w:rsidRPr="008831CD">
        <w:rPr>
          <w:sz w:val="16"/>
          <w:szCs w:val="16"/>
        </w:rPr>
        <w:t>)</w:t>
      </w:r>
      <w:r w:rsidR="0056632F" w:rsidRPr="008831CD">
        <w:tab/>
      </w:r>
      <w:r w:rsidRPr="008831CD">
        <w:t>(</w:t>
      </w:r>
      <w:r w:rsidR="0056632F" w:rsidRPr="008831CD">
        <w:rPr>
          <w:sz w:val="16"/>
          <w:szCs w:val="16"/>
        </w:rPr>
        <w:t>подпись</w:t>
      </w:r>
      <w:r w:rsidRPr="008831CD">
        <w:rPr>
          <w:sz w:val="16"/>
          <w:szCs w:val="16"/>
        </w:rPr>
        <w:t>)</w:t>
      </w:r>
      <w:r w:rsidR="0056632F" w:rsidRPr="008831CD">
        <w:tab/>
      </w:r>
      <w:r w:rsidRPr="008831CD">
        <w:t>(</w:t>
      </w:r>
      <w:r w:rsidR="0056632F" w:rsidRPr="008831CD">
        <w:rPr>
          <w:sz w:val="16"/>
          <w:szCs w:val="16"/>
        </w:rPr>
        <w:t>дата</w:t>
      </w:r>
      <w:r w:rsidRPr="008831CD">
        <w:rPr>
          <w:sz w:val="16"/>
          <w:szCs w:val="16"/>
        </w:rPr>
        <w:t>)</w:t>
      </w:r>
    </w:p>
    <w:p w:rsidR="0056632F" w:rsidRPr="008831CD" w:rsidRDefault="0056632F" w:rsidP="0056632F">
      <w:pPr>
        <w:pStyle w:val="20"/>
        <w:shd w:val="clear" w:color="auto" w:fill="auto"/>
        <w:spacing w:after="211" w:line="190" w:lineRule="exact"/>
        <w:ind w:left="2260"/>
        <w:jc w:val="left"/>
      </w:pPr>
    </w:p>
    <w:p w:rsidR="0056632F" w:rsidRPr="008831CD" w:rsidRDefault="0056632F" w:rsidP="0056632F">
      <w:pPr>
        <w:rPr>
          <w:rFonts w:ascii="Times New Roman" w:hAnsi="Times New Roman" w:cs="Times New Roman"/>
        </w:rPr>
      </w:pPr>
    </w:p>
    <w:p w:rsidR="0056632F" w:rsidRPr="008831CD" w:rsidRDefault="0056632F" w:rsidP="0056632F">
      <w:pPr>
        <w:rPr>
          <w:rFonts w:ascii="Times New Roman" w:hAnsi="Times New Roman" w:cs="Times New Roman"/>
        </w:rPr>
      </w:pPr>
      <w:r w:rsidRPr="008831CD">
        <w:rPr>
          <w:rFonts w:ascii="Times New Roman" w:hAnsi="Times New Roman" w:cs="Times New Roman"/>
        </w:rPr>
        <w:t>_____________________________________________________________</w:t>
      </w:r>
      <w:r w:rsidR="00DF26B9" w:rsidRPr="008831CD">
        <w:rPr>
          <w:rFonts w:ascii="Times New Roman" w:hAnsi="Times New Roman" w:cs="Times New Roman"/>
        </w:rPr>
        <w:t>___</w:t>
      </w:r>
    </w:p>
    <w:p w:rsidR="0056632F" w:rsidRPr="008831CD" w:rsidRDefault="00F86A34" w:rsidP="0056632F">
      <w:pPr>
        <w:rPr>
          <w:rFonts w:ascii="Times New Roman" w:hAnsi="Times New Roman" w:cs="Times New Roman"/>
        </w:rPr>
      </w:pPr>
      <w:r w:rsidRPr="008831CD">
        <w:rPr>
          <w:rFonts w:ascii="Times New Roman" w:hAnsi="Times New Roman" w:cs="Times New Roman"/>
        </w:rPr>
        <w:t>*</w:t>
      </w:r>
      <w:r w:rsidR="0056632F" w:rsidRPr="008831CD">
        <w:rPr>
          <w:rFonts w:ascii="Times New Roman" w:hAnsi="Times New Roman" w:cs="Times New Roman"/>
          <w:sz w:val="18"/>
          <w:szCs w:val="18"/>
        </w:rPr>
        <w:t>Настоящая доверенность должна быть нотариально удостоверена.</w:t>
      </w:r>
    </w:p>
    <w:p w:rsidR="0056632F" w:rsidRPr="008831CD" w:rsidRDefault="0056632F" w:rsidP="0056632F">
      <w:pPr>
        <w:rPr>
          <w:rFonts w:ascii="Times New Roman" w:hAnsi="Times New Roman" w:cs="Times New Roman"/>
        </w:rPr>
      </w:pPr>
    </w:p>
    <w:p w:rsidR="00C94A7E" w:rsidRPr="008831CD" w:rsidRDefault="00C94A7E">
      <w:pPr>
        <w:rPr>
          <w:rFonts w:ascii="Times New Roman" w:hAnsi="Times New Roman" w:cs="Times New Roman"/>
        </w:rPr>
      </w:pPr>
    </w:p>
    <w:sectPr w:rsidR="00C94A7E" w:rsidRPr="008831CD" w:rsidSect="009E12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2F"/>
    <w:rsid w:val="002C5E12"/>
    <w:rsid w:val="0056632F"/>
    <w:rsid w:val="006112E7"/>
    <w:rsid w:val="00615CEC"/>
    <w:rsid w:val="006F40C3"/>
    <w:rsid w:val="008831CD"/>
    <w:rsid w:val="009E125B"/>
    <w:rsid w:val="00A434E2"/>
    <w:rsid w:val="00B63C4E"/>
    <w:rsid w:val="00C94A7E"/>
    <w:rsid w:val="00DF26B9"/>
    <w:rsid w:val="00E5477B"/>
    <w:rsid w:val="00EB2AFB"/>
    <w:rsid w:val="00F86A34"/>
    <w:rsid w:val="00FB725B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97779-FE12-4ADF-8CD1-6FF3140F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63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ourier New" w:hAnsi="Courier New" w:cs="Courier New"/>
      <w:color w:val="000000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632F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4"/>
    <w:rsid w:val="0056632F"/>
    <w:rPr>
      <w:rFonts w:eastAsia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56632F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32F"/>
    <w:pPr>
      <w:shd w:val="clear" w:color="auto" w:fill="FFFFFF"/>
      <w:spacing w:after="4860"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19"/>
      <w:szCs w:val="19"/>
      <w:bdr w:val="nil"/>
    </w:rPr>
  </w:style>
  <w:style w:type="paragraph" w:customStyle="1" w:styleId="4">
    <w:name w:val="Основной текст4"/>
    <w:basedOn w:val="a"/>
    <w:link w:val="a3"/>
    <w:rsid w:val="0056632F"/>
    <w:pPr>
      <w:shd w:val="clear" w:color="auto" w:fill="FFFFFF"/>
      <w:spacing w:before="4860" w:after="5220"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3"/>
      <w:szCs w:val="23"/>
      <w:bdr w:val="nil"/>
    </w:rPr>
  </w:style>
  <w:style w:type="paragraph" w:styleId="a4">
    <w:name w:val="List Paragraph"/>
    <w:basedOn w:val="a"/>
    <w:uiPriority w:val="34"/>
    <w:qFormat/>
    <w:rsid w:val="00F86A34"/>
    <w:pPr>
      <w:ind w:left="720"/>
      <w:contextualSpacing/>
    </w:pPr>
  </w:style>
  <w:style w:type="table" w:styleId="a5">
    <w:name w:val="Table Grid"/>
    <w:basedOn w:val="a1"/>
    <w:uiPriority w:val="39"/>
    <w:rsid w:val="00F86A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Авалкнер</dc:creator>
  <cp:lastModifiedBy>User</cp:lastModifiedBy>
  <cp:revision>8</cp:revision>
  <dcterms:created xsi:type="dcterms:W3CDTF">2016-02-11T11:18:00Z</dcterms:created>
  <dcterms:modified xsi:type="dcterms:W3CDTF">2019-02-13T09:44:00Z</dcterms:modified>
</cp:coreProperties>
</file>